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B1647" w14:textId="77777777" w:rsidR="00570C0E" w:rsidRPr="00570C0E" w:rsidRDefault="00570C0E" w:rsidP="00570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29F25" w14:textId="77777777" w:rsidR="00570C0E" w:rsidRPr="00570C0E" w:rsidRDefault="000E06BF" w:rsidP="0057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Заявка</w:t>
      </w:r>
      <w:r w:rsidR="00570C0E" w:rsidRPr="00570C0E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на проведение сертификации систем менеджмента </w:t>
      </w:r>
    </w:p>
    <w:p w14:paraId="6F404A4C" w14:textId="77777777" w:rsidR="00570C0E" w:rsidRPr="00570C0E" w:rsidRDefault="00570C0E" w:rsidP="00570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16"/>
          <w:szCs w:val="16"/>
          <w:lang w:eastAsia="ru-RU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276"/>
        <w:gridCol w:w="112"/>
        <w:gridCol w:w="472"/>
        <w:gridCol w:w="125"/>
        <w:gridCol w:w="425"/>
        <w:gridCol w:w="283"/>
        <w:gridCol w:w="735"/>
        <w:gridCol w:w="399"/>
        <w:gridCol w:w="221"/>
        <w:gridCol w:w="208"/>
        <w:gridCol w:w="138"/>
        <w:gridCol w:w="142"/>
        <w:gridCol w:w="335"/>
        <w:gridCol w:w="209"/>
        <w:gridCol w:w="774"/>
        <w:gridCol w:w="667"/>
        <w:gridCol w:w="2033"/>
      </w:tblGrid>
      <w:tr w:rsidR="00570C0E" w:rsidRPr="00570C0E" w14:paraId="7CDDCAD2" w14:textId="77777777" w:rsidTr="00A41C14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06F2931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38BFFB7" w14:textId="5C691B65" w:rsidR="00570C0E" w:rsidRPr="00570C0E" w:rsidRDefault="00EC26A7" w:rsidP="00EC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«Приоритет»</w:t>
            </w:r>
          </w:p>
        </w:tc>
      </w:tr>
      <w:tr w:rsidR="00570C0E" w:rsidRPr="00570C0E" w14:paraId="3E991F33" w14:textId="77777777" w:rsidTr="00A41C14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3BAD518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118DEED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D10378D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органа по сертификации</w:t>
            </w: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9A30D2" w14:textId="77777777" w:rsidR="00EC26A7" w:rsidRDefault="00EC26A7" w:rsidP="00EC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FCB5A" w14:textId="6A321D48" w:rsidR="00570C0E" w:rsidRPr="00570C0E" w:rsidRDefault="00EC26A7" w:rsidP="00EC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142204, Московская область, г. Серпухов, Северное шоссе, дом 32, этаж 2, помещение 13, комната 2</w:t>
            </w:r>
          </w:p>
        </w:tc>
      </w:tr>
      <w:tr w:rsidR="00570C0E" w:rsidRPr="00570C0E" w14:paraId="7D5D196E" w14:textId="77777777" w:rsidTr="00A41C14">
        <w:tc>
          <w:tcPr>
            <w:tcW w:w="553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34EC9C3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09EF65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</w:t>
            </w: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0C0E" w:rsidRPr="00570C0E" w14:paraId="3F341D65" w14:textId="77777777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A58925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  <w:p w14:paraId="248B37C5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ПРОВЕДЕНИЕ СЕРТИФИКАЦИИ (РЕСЕРТИФИКАЦИИ)</w:t>
            </w:r>
          </w:p>
          <w:p w14:paraId="0BE746A1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МЕНЕДЖМЕНТА КАЧЕСТВА</w:t>
            </w: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8D3B98" w14:textId="6C68F194" w:rsidR="00570C0E" w:rsidRPr="00570C0E" w:rsidRDefault="00570C0E" w:rsidP="006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58B6DC30" w14:textId="77777777" w:rsidTr="00A41C14">
        <w:trPr>
          <w:trHeight w:val="172"/>
        </w:trPr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588A1A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</w:tr>
      <w:tr w:rsidR="00570C0E" w:rsidRPr="00570C0E" w14:paraId="2CA65C50" w14:textId="77777777" w:rsidTr="00A41C14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A2A07F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727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98133A0" w14:textId="11089B80" w:rsidR="00570C0E" w:rsidRPr="001E2DD4" w:rsidRDefault="00570C0E" w:rsidP="002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C0E" w:rsidRPr="00570C0E" w14:paraId="198B4F0D" w14:textId="77777777" w:rsidTr="00A41C14">
        <w:trPr>
          <w:trHeight w:val="173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304514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D6C5D7" w14:textId="12424429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5709E12" w14:textId="77777777" w:rsidR="00570C0E" w:rsidRPr="001E2DD4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6D17FD" w14:textId="133D9763" w:rsidR="00570C0E" w:rsidRPr="001E2DD4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03E4411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C5FD17" w14:textId="3CE5772C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0C0E" w:rsidRPr="00570C0E" w14:paraId="6E51D689" w14:textId="77777777" w:rsidTr="007241A9"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064529C" w14:textId="6B5665F9" w:rsidR="00570C0E" w:rsidRPr="00570C0E" w:rsidRDefault="00570C0E" w:rsidP="006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16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3C1D694" w14:textId="4A19B464" w:rsidR="00570C0E" w:rsidRPr="006E69BC" w:rsidRDefault="00570C0E" w:rsidP="006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5A904736" w14:textId="77777777" w:rsidTr="007241A9">
        <w:tc>
          <w:tcPr>
            <w:tcW w:w="266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4A03FD4" w14:textId="35DADDD6" w:rsidR="00570C0E" w:rsidRPr="00570C0E" w:rsidRDefault="00570C0E" w:rsidP="006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16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BD7DD0" w14:textId="572A3F43" w:rsidR="00570C0E" w:rsidRPr="001E2DD4" w:rsidRDefault="00570C0E" w:rsidP="006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1A9" w:rsidRPr="00570C0E" w14:paraId="073D01B8" w14:textId="77777777" w:rsidTr="007241A9">
        <w:tc>
          <w:tcPr>
            <w:tcW w:w="2664" w:type="dxa"/>
            <w:gridSpan w:val="4"/>
            <w:tcBorders>
              <w:top w:val="single" w:sz="6" w:space="0" w:color="auto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C08DABA" w14:textId="7AB71833" w:rsidR="007241A9" w:rsidRPr="00877653" w:rsidRDefault="007241A9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r w:rsidR="002B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166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ABBF1EE" w14:textId="0AC9CC81" w:rsidR="007241A9" w:rsidRPr="00877653" w:rsidRDefault="007241A9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60588FED" w14:textId="77777777" w:rsidTr="00A41C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77A38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</w:t>
            </w:r>
          </w:p>
        </w:tc>
        <w:tc>
          <w:tcPr>
            <w:tcW w:w="8696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AC9F212" w14:textId="5D28443A" w:rsidR="00570C0E" w:rsidRPr="006E69BC" w:rsidRDefault="00570C0E" w:rsidP="006E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56FD28A3" w14:textId="77777777" w:rsidTr="00A41C1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0966CCF" w14:textId="77777777" w:rsidR="00570C0E" w:rsidRPr="006E69BC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696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D928C0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фамилия, имя, отчество руководителя </w:t>
            </w:r>
          </w:p>
        </w:tc>
      </w:tr>
      <w:tr w:rsidR="00570C0E" w:rsidRPr="00570C0E" w14:paraId="33AE5C64" w14:textId="77777777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90CDBB7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провести сертификацию (ресертификацию) системы менеджмента качества применительно к </w:t>
            </w:r>
          </w:p>
          <w:p w14:paraId="0D55E7E8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7B4C1827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406287E" w14:textId="6CCE4DE5" w:rsidR="00570C0E" w:rsidRPr="001E2DD4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C0E" w:rsidRPr="00570C0E" w14:paraId="1E3BA3B6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1477AB8" w14:textId="77777777" w:rsidR="00570C0E" w:rsidRPr="001E2DD4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70C0E" w:rsidRPr="00570C0E" w14:paraId="553CE419" w14:textId="77777777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043FCD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соответствие требованиям </w:t>
            </w:r>
          </w:p>
        </w:tc>
        <w:tc>
          <w:tcPr>
            <w:tcW w:w="614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B108EA3" w14:textId="418F2874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0C0E" w:rsidRPr="00570C0E" w14:paraId="1D9FEFF0" w14:textId="77777777" w:rsidTr="00A41C14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07679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внедрении системы менеджмента </w:t>
            </w:r>
          </w:p>
        </w:tc>
        <w:tc>
          <w:tcPr>
            <w:tcW w:w="47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31E549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14:paraId="24448D22" w14:textId="77777777" w:rsidTr="00A41C14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C47DD1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C1B742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распорядительного документа </w:t>
            </w:r>
          </w:p>
        </w:tc>
      </w:tr>
      <w:tr w:rsidR="00570C0E" w:rsidRPr="00570C0E" w14:paraId="02E5A948" w14:textId="77777777" w:rsidTr="00A41C14">
        <w:tc>
          <w:tcPr>
            <w:tcW w:w="779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4E72053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сертификате соответствия системы менеджмента качества*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CFFB39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14:paraId="28C56F24" w14:textId="77777777" w:rsidTr="00A41C14">
        <w:tc>
          <w:tcPr>
            <w:tcW w:w="7797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F9BCE07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73BB617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14:paraId="3BB124EA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945894D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20753D1F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5E20BF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по сертификации систем менеджмента, </w:t>
            </w:r>
          </w:p>
          <w:p w14:paraId="1BF1A5E0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771C63D4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B69152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сертификата </w:t>
            </w:r>
          </w:p>
          <w:p w14:paraId="12F1E66F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6521FC8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Заполняют при наличии ранее выданного сертификата на СМ.</w:t>
            </w:r>
          </w:p>
          <w:p w14:paraId="68253984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18B908D9" w14:textId="77777777" w:rsidTr="00A41C14"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72EA4E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персонала, работающего в организации </w:t>
            </w:r>
          </w:p>
        </w:tc>
        <w:tc>
          <w:tcPr>
            <w:tcW w:w="40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3798A3C" w14:textId="2C0FB119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51CC1A15" w14:textId="77777777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D9539C9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69C67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производственных площадках, на которые распространяется СМК </w:t>
            </w:r>
          </w:p>
          <w:p w14:paraId="343AE0BA" w14:textId="7109E671" w:rsidR="00570C0E" w:rsidRPr="00570C0E" w:rsidRDefault="00570C0E" w:rsidP="001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20A7BE55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E1181A8" w14:textId="23DA7F81" w:rsidR="00570C0E" w:rsidRPr="00570C0E" w:rsidRDefault="00570C0E" w:rsidP="001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7B75DEBD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E3D9479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производственных площадок, их физические адреса, осуществляемая деятельность в рамках области применения СМ, численность персонала на каждой производственной площадке </w:t>
            </w:r>
          </w:p>
        </w:tc>
      </w:tr>
      <w:tr w:rsidR="00570C0E" w:rsidRPr="00570C0E" w14:paraId="34959E46" w14:textId="77777777" w:rsidTr="00A41C14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3EEF15E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</w:tc>
        <w:tc>
          <w:tcPr>
            <w:tcW w:w="656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0AE94F7" w14:textId="105A347C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4E78AB2D" w14:textId="77777777" w:rsidTr="00A41C14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AE5B56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096CFF52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58BAA9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организации-заказчика (если не совпадает с юридическим адресом) </w:t>
            </w:r>
          </w:p>
          <w:p w14:paraId="4A1CD087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32A9550C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64BB8EA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ресурсы (здания, помещения, оборудование, транспорт и пр.) </w:t>
            </w:r>
          </w:p>
          <w:p w14:paraId="22019B23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7FCBCF49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308434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привлечении консалтинговой организации при разработке СМК </w:t>
            </w:r>
          </w:p>
          <w:p w14:paraId="514C865F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76421EF5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DC2F7C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информация </w:t>
            </w:r>
          </w:p>
          <w:p w14:paraId="42168D93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22DCCB75" w14:textId="77777777" w:rsidTr="000E06BF">
        <w:trPr>
          <w:trHeight w:val="15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AAA60C" w14:textId="77777777"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Предпочтительный срок проведения сертификации 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AB0FCBD" w14:textId="6F9C2A7F"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70C0E" w:rsidRPr="00570C0E" w14:paraId="488C1966" w14:textId="77777777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FB5D671" w14:textId="717CA14F" w:rsidR="00263235" w:rsidRPr="00263235" w:rsidRDefault="00263235" w:rsidP="002632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обязуется выполнять положения ГОСТ Р ИСО/МЭК 17021-1-2017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6E8FB6" w14:textId="19A210EB" w:rsidR="00570C0E" w:rsidRPr="00570C0E" w:rsidRDefault="00263235" w:rsidP="00263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ознакомился с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мацией, представленной на сайте ОС СМ ООО «Приоритет» </w:t>
            </w:r>
            <w:r w:rsidRPr="0026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(www.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prioritet</w:t>
            </w:r>
            <w:r w:rsidRPr="0026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26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.ru)</w:t>
            </w:r>
            <w:r w:rsidR="0028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обязуется выполнять требования к держателю сертификата</w:t>
            </w:r>
            <w:r w:rsidR="00570C0E"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0C0E" w:rsidRPr="00570C0E" w14:paraId="2F40E2D6" w14:textId="77777777" w:rsidTr="007241A9">
        <w:trPr>
          <w:trHeight w:val="195"/>
        </w:trPr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1B7478E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обязуется предоставлять информацию, необходимую для проведения аудита. </w:t>
            </w:r>
          </w:p>
        </w:tc>
      </w:tr>
      <w:tr w:rsidR="00570C0E" w:rsidRPr="00570C0E" w14:paraId="4178B574" w14:textId="77777777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74AF3D2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Приложения: </w:t>
            </w:r>
          </w:p>
        </w:tc>
      </w:tr>
      <w:tr w:rsidR="00570C0E" w:rsidRPr="00570C0E" w14:paraId="7F297F73" w14:textId="77777777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ED5E7C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Перечень организаций - основных потребителей продукции (услуг). </w:t>
            </w:r>
          </w:p>
        </w:tc>
      </w:tr>
      <w:tr w:rsidR="00570C0E" w:rsidRPr="00570C0E" w14:paraId="66E87F01" w14:textId="77777777" w:rsidTr="00A41C14">
        <w:tc>
          <w:tcPr>
            <w:tcW w:w="983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0B6DE3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Сведения обо всех процессах, переданных организацией на выполнение другим организациям. </w:t>
            </w:r>
          </w:p>
          <w:p w14:paraId="2F839B45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214938B4" w14:textId="77777777" w:rsidTr="00A41C14">
        <w:tc>
          <w:tcPr>
            <w:tcW w:w="983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05D3A82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процесса и организации - исполнителя процесса </w:t>
            </w:r>
          </w:p>
          <w:p w14:paraId="139A4B58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154894D1" w14:textId="77777777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111090C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организации 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594CB21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418C8D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5B9D5B7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0C0E" w:rsidRPr="00570C0E" w14:paraId="1D908608" w14:textId="77777777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C81C668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9A54B43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5452E1F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A071A81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инициалы, фамилия </w:t>
            </w:r>
          </w:p>
        </w:tc>
      </w:tr>
      <w:tr w:rsidR="00570C0E" w:rsidRPr="00570C0E" w14:paraId="3267E0F4" w14:textId="77777777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72991A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 бухгалтер 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3685D20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5C976EF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CE46E4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586E548D" w14:textId="77777777" w:rsidTr="00A41C14"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62DC2D6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34986F8C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6FC2599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14:paraId="223B5353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8F84A7A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484E146B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722E80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инициалы, фамилия </w:t>
            </w:r>
          </w:p>
          <w:p w14:paraId="156ED858" w14:textId="77777777" w:rsidR="00570C0E" w:rsidRPr="00570C0E" w:rsidRDefault="00570C0E" w:rsidP="0057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C0E" w:rsidRPr="00570C0E" w14:paraId="4F4F422C" w14:textId="77777777" w:rsidTr="000E06BF">
        <w:trPr>
          <w:trHeight w:val="15"/>
        </w:trPr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BAE81FD" w14:textId="77777777"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12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0BD7572" w14:textId="77777777" w:rsidR="00570C0E" w:rsidRPr="00570C0E" w:rsidRDefault="00570C0E" w:rsidP="000E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14:paraId="2EAA6ED2" w14:textId="77777777" w:rsidR="004960E0" w:rsidRDefault="004960E0" w:rsidP="000E06BF"/>
    <w:sectPr w:rsidR="004960E0" w:rsidSect="007241A9">
      <w:headerReference w:type="first" r:id="rId6"/>
      <w:pgSz w:w="11906" w:h="16838"/>
      <w:pgMar w:top="426" w:right="850" w:bottom="568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A779" w14:textId="77777777" w:rsidR="004047DB" w:rsidRDefault="004047DB" w:rsidP="007241A9">
      <w:pPr>
        <w:spacing w:after="0" w:line="240" w:lineRule="auto"/>
      </w:pPr>
      <w:r>
        <w:separator/>
      </w:r>
    </w:p>
  </w:endnote>
  <w:endnote w:type="continuationSeparator" w:id="0">
    <w:p w14:paraId="7FCA27F3" w14:textId="77777777" w:rsidR="004047DB" w:rsidRDefault="004047DB" w:rsidP="0072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4D4C9" w14:textId="77777777" w:rsidR="004047DB" w:rsidRDefault="004047DB" w:rsidP="007241A9">
      <w:pPr>
        <w:spacing w:after="0" w:line="240" w:lineRule="auto"/>
      </w:pPr>
      <w:r>
        <w:separator/>
      </w:r>
    </w:p>
  </w:footnote>
  <w:footnote w:type="continuationSeparator" w:id="0">
    <w:p w14:paraId="1FBF4402" w14:textId="77777777" w:rsidR="004047DB" w:rsidRDefault="004047DB" w:rsidP="0072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D620" w14:textId="77777777" w:rsidR="007241A9" w:rsidRPr="007241A9" w:rsidRDefault="007241A9" w:rsidP="007241A9">
    <w:pPr>
      <w:pStyle w:val="a3"/>
      <w:jc w:val="center"/>
      <w:rPr>
        <w:rFonts w:ascii="Times New Roman" w:hAnsi="Times New Roman" w:cs="Times New Roman"/>
        <w:sz w:val="24"/>
      </w:rPr>
    </w:pPr>
    <w:r w:rsidRPr="007241A9">
      <w:rPr>
        <w:rFonts w:ascii="Times New Roman" w:hAnsi="Times New Roman" w:cs="Times New Roman"/>
        <w:sz w:val="24"/>
        <w:highlight w:val="yellow"/>
      </w:rPr>
      <w:t>На бланке организации-заявителя!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B1"/>
    <w:rsid w:val="000E06BF"/>
    <w:rsid w:val="001E2DD4"/>
    <w:rsid w:val="00263235"/>
    <w:rsid w:val="0028540D"/>
    <w:rsid w:val="002B4E11"/>
    <w:rsid w:val="004047DB"/>
    <w:rsid w:val="00484039"/>
    <w:rsid w:val="004960E0"/>
    <w:rsid w:val="00505119"/>
    <w:rsid w:val="00570C0E"/>
    <w:rsid w:val="00674DF6"/>
    <w:rsid w:val="006E69BC"/>
    <w:rsid w:val="007241A9"/>
    <w:rsid w:val="00756B87"/>
    <w:rsid w:val="00877653"/>
    <w:rsid w:val="00AD1FA5"/>
    <w:rsid w:val="00BD35B9"/>
    <w:rsid w:val="00D60E54"/>
    <w:rsid w:val="00D633B1"/>
    <w:rsid w:val="00DE7B98"/>
    <w:rsid w:val="00E60A4D"/>
    <w:rsid w:val="00EC26A7"/>
    <w:rsid w:val="00E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E75B"/>
  <w15:chartTrackingRefBased/>
  <w15:docId w15:val="{79919E28-2F92-4DB5-8DD9-A11D29C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1A9"/>
  </w:style>
  <w:style w:type="paragraph" w:styleId="a5">
    <w:name w:val="footer"/>
    <w:basedOn w:val="a"/>
    <w:link w:val="a6"/>
    <w:uiPriority w:val="99"/>
    <w:unhideWhenUsed/>
    <w:rsid w:val="0072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Бавыкин Артем Павлович</dc:creator>
  <cp:keywords/>
  <dc:description/>
  <cp:lastModifiedBy>User3</cp:lastModifiedBy>
  <cp:revision>13</cp:revision>
  <dcterms:created xsi:type="dcterms:W3CDTF">2018-12-06T11:25:00Z</dcterms:created>
  <dcterms:modified xsi:type="dcterms:W3CDTF">2021-12-02T08:30:00Z</dcterms:modified>
</cp:coreProperties>
</file>